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F4" w:rsidRPr="004031BC" w:rsidRDefault="00D62897" w:rsidP="00304F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BC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SPACE </w:t>
      </w:r>
      <w:r w:rsidR="007863F4" w:rsidRPr="004031BC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</w:p>
    <w:p w:rsidR="007863F4" w:rsidRPr="004031BC" w:rsidRDefault="007863F4" w:rsidP="007863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3F4" w:rsidRPr="004031BC" w:rsidRDefault="00D62897" w:rsidP="007863F4">
      <w:p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The Sullivan County Public Library provides meeting room spaces </w:t>
      </w:r>
      <w:r w:rsidR="007863F4" w:rsidRPr="004031BC">
        <w:rPr>
          <w:rFonts w:ascii="Times New Roman" w:hAnsi="Times New Roman" w:cs="Times New Roman"/>
          <w:sz w:val="24"/>
          <w:szCs w:val="24"/>
        </w:rPr>
        <w:t xml:space="preserve">free of charge as a service to our </w:t>
      </w:r>
      <w:r w:rsidR="00214E27" w:rsidRPr="004031BC">
        <w:rPr>
          <w:rFonts w:ascii="Times New Roman" w:hAnsi="Times New Roman" w:cs="Times New Roman"/>
          <w:sz w:val="24"/>
          <w:szCs w:val="24"/>
        </w:rPr>
        <w:t>community</w:t>
      </w:r>
      <w:r w:rsidR="007863F4" w:rsidRPr="004031BC">
        <w:rPr>
          <w:rFonts w:ascii="Times New Roman" w:hAnsi="Times New Roman" w:cs="Times New Roman"/>
          <w:sz w:val="24"/>
          <w:szCs w:val="24"/>
        </w:rPr>
        <w:t xml:space="preserve"> with the exceptions as stated in this policy.</w:t>
      </w:r>
    </w:p>
    <w:p w:rsidR="007863F4" w:rsidRPr="004031BC" w:rsidRDefault="007863F4" w:rsidP="007863F4">
      <w:pPr>
        <w:rPr>
          <w:rFonts w:ascii="Times New Roman" w:hAnsi="Times New Roman" w:cs="Times New Roman"/>
          <w:sz w:val="24"/>
          <w:szCs w:val="24"/>
        </w:rPr>
      </w:pPr>
    </w:p>
    <w:p w:rsidR="007863F4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Rooms are </w:t>
      </w:r>
      <w:r w:rsidR="00FD474C" w:rsidRPr="004031BC">
        <w:rPr>
          <w:rFonts w:ascii="Times New Roman" w:hAnsi="Times New Roman" w:cs="Times New Roman"/>
          <w:sz w:val="24"/>
          <w:szCs w:val="24"/>
        </w:rPr>
        <w:t xml:space="preserve">only </w:t>
      </w:r>
      <w:r w:rsidRPr="004031BC">
        <w:rPr>
          <w:rFonts w:ascii="Times New Roman" w:hAnsi="Times New Roman" w:cs="Times New Roman"/>
          <w:sz w:val="24"/>
          <w:szCs w:val="24"/>
        </w:rPr>
        <w:t xml:space="preserve">available during </w:t>
      </w:r>
      <w:r w:rsidR="00D62897" w:rsidRPr="004031BC">
        <w:rPr>
          <w:rFonts w:ascii="Times New Roman" w:hAnsi="Times New Roman" w:cs="Times New Roman"/>
          <w:sz w:val="24"/>
          <w:szCs w:val="24"/>
        </w:rPr>
        <w:t>L</w:t>
      </w:r>
      <w:r w:rsidRPr="004031BC">
        <w:rPr>
          <w:rFonts w:ascii="Times New Roman" w:hAnsi="Times New Roman" w:cs="Times New Roman"/>
          <w:sz w:val="24"/>
          <w:szCs w:val="24"/>
        </w:rPr>
        <w:t>ibrary hours</w:t>
      </w:r>
      <w:r w:rsidR="00D62897" w:rsidRPr="004031BC">
        <w:rPr>
          <w:rFonts w:ascii="Times New Roman" w:hAnsi="Times New Roman" w:cs="Times New Roman"/>
          <w:sz w:val="24"/>
          <w:szCs w:val="24"/>
        </w:rPr>
        <w:t xml:space="preserve"> of operation</w:t>
      </w:r>
      <w:r w:rsidRPr="004031BC">
        <w:rPr>
          <w:rFonts w:ascii="Times New Roman" w:hAnsi="Times New Roman" w:cs="Times New Roman"/>
          <w:sz w:val="24"/>
          <w:szCs w:val="24"/>
        </w:rPr>
        <w:t>.</w:t>
      </w:r>
    </w:p>
    <w:p w:rsidR="007863F4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>Reservations must be made by an adult who represents the o</w:t>
      </w:r>
      <w:r w:rsidR="008A3544" w:rsidRPr="004031BC">
        <w:rPr>
          <w:rFonts w:ascii="Times New Roman" w:hAnsi="Times New Roman" w:cs="Times New Roman"/>
          <w:sz w:val="24"/>
          <w:szCs w:val="24"/>
        </w:rPr>
        <w:t>rganization reserving the room.</w:t>
      </w:r>
      <w:r w:rsidRPr="0040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F4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In addition to handling room reservations, the contact person is responsible for reporting attendance and maintaining an open line of communication between the </w:t>
      </w:r>
      <w:r w:rsidR="00D62897" w:rsidRPr="004031BC">
        <w:rPr>
          <w:rFonts w:ascii="Times New Roman" w:hAnsi="Times New Roman" w:cs="Times New Roman"/>
          <w:sz w:val="24"/>
          <w:szCs w:val="24"/>
        </w:rPr>
        <w:t>L</w:t>
      </w:r>
      <w:r w:rsidRPr="004031BC">
        <w:rPr>
          <w:rFonts w:ascii="Times New Roman" w:hAnsi="Times New Roman" w:cs="Times New Roman"/>
          <w:sz w:val="24"/>
          <w:szCs w:val="24"/>
        </w:rPr>
        <w:t>ibrary and the organization.</w:t>
      </w:r>
    </w:p>
    <w:p w:rsidR="001A22D4" w:rsidRPr="004031BC" w:rsidRDefault="007C29BC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Outside organizations who utilize m</w:t>
      </w:r>
      <w:r w:rsidR="007863F4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eeting </w:t>
      </w:r>
      <w:r w:rsidR="00D62897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spaces </w:t>
      </w:r>
      <w:r w:rsidR="007863F4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 not </w:t>
      </w: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 them </w:t>
      </w:r>
      <w:r w:rsidR="007863F4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profit-making purposes and no admittance fees may be charged. The meeting </w:t>
      </w:r>
      <w:r w:rsidR="00D62897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spaces </w:t>
      </w:r>
      <w:r w:rsidR="007863F4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may not be used to sell products or services or to recruit p</w:t>
      </w:r>
      <w:r w:rsidR="001A22D4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otential customers or partners. </w:t>
      </w:r>
    </w:p>
    <w:p w:rsidR="007863F4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Organizations (profit or not-for-profit) may sponsor informational or educational programs, however no payment or order for goods or services may be accepted on </w:t>
      </w:r>
      <w:r w:rsidR="00972CB8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bookmarkStart w:id="0" w:name="_GoBack"/>
      <w:bookmarkEnd w:id="0"/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ibrary premises. </w:t>
      </w:r>
    </w:p>
    <w:p w:rsidR="007863F4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making meeting </w:t>
      </w:r>
      <w:r w:rsidR="001A22D4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spaces </w:t>
      </w: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available</w:t>
      </w:r>
      <w:r w:rsidR="008A3544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F01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the Library</w:t>
      </w:r>
      <w:r w:rsidR="00D62897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does not advocate or endorse the viewpoints of a particular group, a meeting, or ideas presented a</w:t>
      </w:r>
      <w:r w:rsidR="00D62897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a meeting held in </w:t>
      </w:r>
      <w:r w:rsidR="00304F01"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facilities.</w:t>
      </w:r>
    </w:p>
    <w:p w:rsidR="007863F4" w:rsidRPr="004031BC" w:rsidRDefault="00D62897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Kitchen facilities are available at certain Library locations. </w:t>
      </w:r>
    </w:p>
    <w:p w:rsidR="007863F4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A screen, projector, laptop, and </w:t>
      </w:r>
      <w:proofErr w:type="spellStart"/>
      <w:r w:rsidR="00FD474C" w:rsidRPr="004031B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FD474C" w:rsidRPr="004031BC">
        <w:rPr>
          <w:rFonts w:ascii="Times New Roman" w:hAnsi="Times New Roman" w:cs="Times New Roman"/>
          <w:sz w:val="24"/>
          <w:szCs w:val="24"/>
        </w:rPr>
        <w:t xml:space="preserve"> </w:t>
      </w:r>
      <w:r w:rsidRPr="004031BC">
        <w:rPr>
          <w:rFonts w:ascii="Times New Roman" w:hAnsi="Times New Roman" w:cs="Times New Roman"/>
          <w:sz w:val="24"/>
          <w:szCs w:val="24"/>
        </w:rPr>
        <w:t xml:space="preserve">are available to use on </w:t>
      </w:r>
      <w:r w:rsidR="00D62897" w:rsidRPr="004031BC">
        <w:rPr>
          <w:rFonts w:ascii="Times New Roman" w:hAnsi="Times New Roman" w:cs="Times New Roman"/>
          <w:sz w:val="24"/>
          <w:szCs w:val="24"/>
        </w:rPr>
        <w:t>request</w:t>
      </w:r>
      <w:r w:rsidRPr="004031BC">
        <w:rPr>
          <w:rFonts w:ascii="Times New Roman" w:hAnsi="Times New Roman" w:cs="Times New Roman"/>
          <w:sz w:val="24"/>
          <w:szCs w:val="24"/>
        </w:rPr>
        <w:t>.</w:t>
      </w:r>
    </w:p>
    <w:p w:rsidR="007863F4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Insofar as possible, </w:t>
      </w:r>
      <w:r w:rsidR="00D62897" w:rsidRPr="004031BC">
        <w:rPr>
          <w:rFonts w:ascii="Times New Roman" w:hAnsi="Times New Roman" w:cs="Times New Roman"/>
          <w:sz w:val="24"/>
          <w:szCs w:val="24"/>
        </w:rPr>
        <w:t>L</w:t>
      </w:r>
      <w:r w:rsidRPr="004031BC">
        <w:rPr>
          <w:rFonts w:ascii="Times New Roman" w:hAnsi="Times New Roman" w:cs="Times New Roman"/>
          <w:sz w:val="24"/>
          <w:szCs w:val="24"/>
        </w:rPr>
        <w:t xml:space="preserve">ibrary staff will arrange the </w:t>
      </w:r>
      <w:r w:rsidR="00304F01" w:rsidRPr="004031BC">
        <w:rPr>
          <w:rFonts w:ascii="Times New Roman" w:hAnsi="Times New Roman" w:cs="Times New Roman"/>
          <w:sz w:val="24"/>
          <w:szCs w:val="24"/>
        </w:rPr>
        <w:t>space</w:t>
      </w:r>
      <w:r w:rsidRPr="004031BC">
        <w:rPr>
          <w:rFonts w:ascii="Times New Roman" w:hAnsi="Times New Roman" w:cs="Times New Roman"/>
          <w:sz w:val="24"/>
          <w:szCs w:val="24"/>
        </w:rPr>
        <w:t xml:space="preserve"> according to the needs of the group.  Users are responsible for leaving </w:t>
      </w:r>
      <w:r w:rsidR="00D62897" w:rsidRPr="004031BC">
        <w:rPr>
          <w:rFonts w:ascii="Times New Roman" w:hAnsi="Times New Roman" w:cs="Times New Roman"/>
          <w:sz w:val="24"/>
          <w:szCs w:val="24"/>
        </w:rPr>
        <w:t xml:space="preserve">the space </w:t>
      </w:r>
      <w:r w:rsidRPr="004031BC">
        <w:rPr>
          <w:rFonts w:ascii="Times New Roman" w:hAnsi="Times New Roman" w:cs="Times New Roman"/>
          <w:sz w:val="24"/>
          <w:szCs w:val="24"/>
        </w:rPr>
        <w:t>in a neat and orderly condition.</w:t>
      </w:r>
    </w:p>
    <w:p w:rsidR="0044080B" w:rsidRPr="004031BC" w:rsidRDefault="007863F4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Cancellation of the meeting reservation is requested </w:t>
      </w:r>
      <w:r w:rsidR="00D62897" w:rsidRPr="004031BC">
        <w:rPr>
          <w:rFonts w:ascii="Times New Roman" w:hAnsi="Times New Roman" w:cs="Times New Roman"/>
          <w:sz w:val="24"/>
          <w:szCs w:val="24"/>
        </w:rPr>
        <w:t xml:space="preserve">24 </w:t>
      </w:r>
      <w:r w:rsidRPr="004031BC">
        <w:rPr>
          <w:rFonts w:ascii="Times New Roman" w:hAnsi="Times New Roman" w:cs="Times New Roman"/>
          <w:sz w:val="24"/>
          <w:szCs w:val="24"/>
        </w:rPr>
        <w:t>hours in advance.</w:t>
      </w:r>
    </w:p>
    <w:p w:rsidR="007863F4" w:rsidRPr="004031BC" w:rsidRDefault="00D62897" w:rsidP="0078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Failure to </w:t>
      </w:r>
      <w:r w:rsidR="0044080B" w:rsidRPr="004031BC">
        <w:rPr>
          <w:rFonts w:ascii="Times New Roman" w:hAnsi="Times New Roman" w:cs="Times New Roman"/>
          <w:sz w:val="24"/>
          <w:szCs w:val="24"/>
        </w:rPr>
        <w:t xml:space="preserve">follow any of the above guidelines </w:t>
      </w:r>
      <w:r w:rsidRPr="004031BC">
        <w:rPr>
          <w:rFonts w:ascii="Times New Roman" w:hAnsi="Times New Roman" w:cs="Times New Roman"/>
          <w:sz w:val="24"/>
          <w:szCs w:val="24"/>
        </w:rPr>
        <w:t xml:space="preserve">may result in possible loss of future meeting space privileges. </w:t>
      </w:r>
    </w:p>
    <w:p w:rsidR="007863F4" w:rsidRPr="004031BC" w:rsidRDefault="007863F4" w:rsidP="007863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63F4" w:rsidRPr="004031BC" w:rsidRDefault="007863F4" w:rsidP="007863F4">
      <w:pPr>
        <w:ind w:left="720"/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 xml:space="preserve">AGREEMENT:  I, the undersigned, individually and on behalf of the organization making application for meeting </w:t>
      </w:r>
      <w:r w:rsidR="001A22D4" w:rsidRPr="004031BC">
        <w:rPr>
          <w:rFonts w:ascii="Times New Roman" w:hAnsi="Times New Roman" w:cs="Times New Roman"/>
          <w:sz w:val="24"/>
          <w:szCs w:val="24"/>
        </w:rPr>
        <w:t xml:space="preserve">space </w:t>
      </w:r>
      <w:r w:rsidR="00B36578" w:rsidRPr="004031BC">
        <w:rPr>
          <w:rFonts w:ascii="Times New Roman" w:hAnsi="Times New Roman" w:cs="Times New Roman"/>
          <w:sz w:val="24"/>
          <w:szCs w:val="24"/>
        </w:rPr>
        <w:t xml:space="preserve">use, do agree to abide by this policy and its </w:t>
      </w:r>
      <w:r w:rsidRPr="004031BC">
        <w:rPr>
          <w:rFonts w:ascii="Times New Roman" w:hAnsi="Times New Roman" w:cs="Times New Roman"/>
          <w:sz w:val="24"/>
          <w:szCs w:val="24"/>
        </w:rPr>
        <w:t>regulations.</w:t>
      </w:r>
    </w:p>
    <w:p w:rsidR="007863F4" w:rsidRPr="004031BC" w:rsidRDefault="007863F4" w:rsidP="007863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63F4" w:rsidRPr="004031BC" w:rsidRDefault="007863F4" w:rsidP="007863F4">
      <w:pPr>
        <w:ind w:left="720"/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  <w:t>Signed</w:t>
      </w:r>
      <w:r w:rsidR="00B36578"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63F4" w:rsidRPr="004031BC" w:rsidRDefault="007863F4" w:rsidP="007863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3544" w:rsidRPr="004031BC" w:rsidRDefault="007863F4" w:rsidP="008A3544">
      <w:pPr>
        <w:ind w:left="720"/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ab/>
        <w:t>Dated</w:t>
      </w:r>
      <w:r w:rsidR="00B36578" w:rsidRPr="004031BC">
        <w:rPr>
          <w:rFonts w:ascii="Times New Roman" w:hAnsi="Times New Roman" w:cs="Times New Roman"/>
          <w:sz w:val="24"/>
          <w:szCs w:val="24"/>
        </w:rPr>
        <w:tab/>
      </w:r>
      <w:r w:rsidRPr="004031BC">
        <w:rPr>
          <w:rFonts w:ascii="Times New Roman" w:hAnsi="Times New Roman" w:cs="Times New Roman"/>
          <w:sz w:val="24"/>
          <w:szCs w:val="24"/>
        </w:rPr>
        <w:t>___</w:t>
      </w:r>
      <w:r w:rsidR="00B36578" w:rsidRPr="004031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3544" w:rsidRPr="004031BC" w:rsidRDefault="008A3544" w:rsidP="00FC34D9">
      <w:pPr>
        <w:rPr>
          <w:rFonts w:ascii="Times New Roman" w:hAnsi="Times New Roman" w:cs="Times New Roman"/>
          <w:sz w:val="24"/>
          <w:szCs w:val="24"/>
        </w:rPr>
      </w:pPr>
    </w:p>
    <w:sectPr w:rsidR="008A3544" w:rsidRPr="004031BC" w:rsidSect="00331B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82" w:rsidRDefault="000F5D82" w:rsidP="007863F4">
      <w:r>
        <w:separator/>
      </w:r>
    </w:p>
  </w:endnote>
  <w:endnote w:type="continuationSeparator" w:id="0">
    <w:p w:rsidR="000F5D82" w:rsidRDefault="000F5D82" w:rsidP="0078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F4" w:rsidRPr="007863F4" w:rsidRDefault="007863F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2/3/97 (Revised 11/10/04; 7/10/13; 9/14/16</w:t>
    </w:r>
    <w:r w:rsidR="00FD474C">
      <w:rPr>
        <w:rFonts w:ascii="Times New Roman" w:hAnsi="Times New Roman" w:cs="Times New Roman"/>
        <w:sz w:val="24"/>
        <w:szCs w:val="24"/>
      </w:rPr>
      <w:t>; 1/10/18</w:t>
    </w:r>
    <w:r w:rsidR="00304F01">
      <w:rPr>
        <w:rFonts w:ascii="Times New Roman" w:hAnsi="Times New Roman" w:cs="Times New Roman"/>
        <w:sz w:val="24"/>
        <w:szCs w:val="24"/>
      </w:rPr>
      <w:t>; 1/9/19</w:t>
    </w:r>
    <w:r w:rsidR="0044080B">
      <w:rPr>
        <w:rFonts w:ascii="Times New Roman" w:hAnsi="Times New Roman" w:cs="Times New Roman"/>
        <w:sz w:val="24"/>
        <w:szCs w:val="24"/>
      </w:rPr>
      <w:t xml:space="preserve">; </w:t>
    </w:r>
    <w:r w:rsidR="004031BC">
      <w:rPr>
        <w:rFonts w:ascii="Times New Roman" w:hAnsi="Times New Roman" w:cs="Times New Roman"/>
        <w:sz w:val="24"/>
        <w:szCs w:val="24"/>
      </w:rPr>
      <w:t>7/10/19</w:t>
    </w:r>
    <w:r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82" w:rsidRDefault="000F5D82" w:rsidP="007863F4">
      <w:r>
        <w:separator/>
      </w:r>
    </w:p>
  </w:footnote>
  <w:footnote w:type="continuationSeparator" w:id="0">
    <w:p w:rsidR="000F5D82" w:rsidRDefault="000F5D82" w:rsidP="0078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359B"/>
    <w:multiLevelType w:val="hybridMultilevel"/>
    <w:tmpl w:val="7D8E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EC"/>
    <w:rsid w:val="00016502"/>
    <w:rsid w:val="000E30C9"/>
    <w:rsid w:val="000F5D82"/>
    <w:rsid w:val="001A22D4"/>
    <w:rsid w:val="00214E27"/>
    <w:rsid w:val="002217A0"/>
    <w:rsid w:val="00227CE7"/>
    <w:rsid w:val="00252803"/>
    <w:rsid w:val="002D7621"/>
    <w:rsid w:val="00304F01"/>
    <w:rsid w:val="00325724"/>
    <w:rsid w:val="00331B71"/>
    <w:rsid w:val="004031BC"/>
    <w:rsid w:val="0044080B"/>
    <w:rsid w:val="00460015"/>
    <w:rsid w:val="00460DCD"/>
    <w:rsid w:val="005C2C72"/>
    <w:rsid w:val="005D0DB6"/>
    <w:rsid w:val="007547EC"/>
    <w:rsid w:val="007863F4"/>
    <w:rsid w:val="007C29BC"/>
    <w:rsid w:val="008A3544"/>
    <w:rsid w:val="008B1DBC"/>
    <w:rsid w:val="00972CB8"/>
    <w:rsid w:val="00B36578"/>
    <w:rsid w:val="00B52A9B"/>
    <w:rsid w:val="00BD23D6"/>
    <w:rsid w:val="00BE07C6"/>
    <w:rsid w:val="00C4531F"/>
    <w:rsid w:val="00D62897"/>
    <w:rsid w:val="00DF1B89"/>
    <w:rsid w:val="00F5465D"/>
    <w:rsid w:val="00F67C95"/>
    <w:rsid w:val="00FC34D9"/>
    <w:rsid w:val="00FD1D6F"/>
    <w:rsid w:val="00FD474C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5CFA"/>
  <w15:docId w15:val="{2711865D-7118-4B5C-9069-8B8B610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F4"/>
  </w:style>
  <w:style w:type="paragraph" w:styleId="Footer">
    <w:name w:val="footer"/>
    <w:basedOn w:val="Normal"/>
    <w:link w:val="FooterChar"/>
    <w:uiPriority w:val="99"/>
    <w:unhideWhenUsed/>
    <w:rsid w:val="0078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F4"/>
  </w:style>
  <w:style w:type="paragraph" w:styleId="ListParagraph">
    <w:name w:val="List Paragraph"/>
    <w:basedOn w:val="Normal"/>
    <w:uiPriority w:val="34"/>
    <w:qFormat/>
    <w:rsid w:val="0078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Public Library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J. Gaskins</dc:creator>
  <cp:keywords/>
  <dc:description/>
  <cp:lastModifiedBy>OptiPlex 7060</cp:lastModifiedBy>
  <cp:revision>3</cp:revision>
  <dcterms:created xsi:type="dcterms:W3CDTF">2019-07-11T13:44:00Z</dcterms:created>
  <dcterms:modified xsi:type="dcterms:W3CDTF">2023-01-05T14:32:00Z</dcterms:modified>
</cp:coreProperties>
</file>